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071E" w14:textId="77777777" w:rsidR="005F3366" w:rsidRPr="00F11832" w:rsidRDefault="00444F1A">
      <w:pPr>
        <w:rPr>
          <w:b/>
          <w:sz w:val="28"/>
          <w:szCs w:val="28"/>
          <w:u w:val="single"/>
        </w:rPr>
      </w:pPr>
      <w:r w:rsidRPr="00F11832">
        <w:rPr>
          <w:rFonts w:hint="eastAsia"/>
          <w:b/>
          <w:sz w:val="28"/>
          <w:szCs w:val="28"/>
          <w:u w:val="single"/>
        </w:rPr>
        <w:t>（</w:t>
      </w:r>
      <w:r w:rsidR="00F64FFF">
        <w:rPr>
          <w:rFonts w:hint="eastAsia"/>
          <w:b/>
          <w:sz w:val="28"/>
          <w:szCs w:val="28"/>
          <w:u w:val="single"/>
        </w:rPr>
        <w:t>一</w:t>
      </w:r>
      <w:r w:rsidRPr="00F11832">
        <w:rPr>
          <w:rFonts w:hint="eastAsia"/>
          <w:b/>
          <w:sz w:val="28"/>
          <w:szCs w:val="28"/>
          <w:u w:val="single"/>
        </w:rPr>
        <w:t xml:space="preserve">社）香川県サッカー協会　　</w:t>
      </w:r>
      <w:r w:rsidR="002F1B48" w:rsidRPr="00F11832">
        <w:rPr>
          <w:rFonts w:hint="eastAsia"/>
          <w:b/>
          <w:sz w:val="28"/>
          <w:szCs w:val="28"/>
          <w:u w:val="single"/>
        </w:rPr>
        <w:t>フットサル</w:t>
      </w:r>
      <w:r w:rsidRPr="00F11832">
        <w:rPr>
          <w:rFonts w:hint="eastAsia"/>
          <w:b/>
          <w:sz w:val="28"/>
          <w:szCs w:val="28"/>
          <w:u w:val="single"/>
        </w:rPr>
        <w:t>委員会内</w:t>
      </w:r>
    </w:p>
    <w:p w14:paraId="74730348" w14:textId="77777777" w:rsidR="002F1B48" w:rsidRPr="00F11832" w:rsidRDefault="005F3366" w:rsidP="00AD096D">
      <w:pPr>
        <w:ind w:firstLineChars="200" w:firstLine="562"/>
        <w:rPr>
          <w:b/>
          <w:sz w:val="28"/>
          <w:szCs w:val="28"/>
          <w:u w:val="single"/>
        </w:rPr>
      </w:pPr>
      <w:r w:rsidRPr="00F11832">
        <w:rPr>
          <w:rFonts w:hint="eastAsia"/>
          <w:b/>
          <w:sz w:val="28"/>
          <w:szCs w:val="28"/>
          <w:u w:val="single"/>
        </w:rPr>
        <w:t>香川県フットサル</w:t>
      </w:r>
      <w:r w:rsidR="00444F1A" w:rsidRPr="00F11832">
        <w:rPr>
          <w:rFonts w:hint="eastAsia"/>
          <w:b/>
          <w:sz w:val="28"/>
          <w:szCs w:val="28"/>
          <w:u w:val="single"/>
        </w:rPr>
        <w:t xml:space="preserve">連盟　</w:t>
      </w:r>
      <w:r w:rsidRPr="00F11832">
        <w:rPr>
          <w:rFonts w:hint="eastAsia"/>
          <w:b/>
          <w:sz w:val="28"/>
          <w:szCs w:val="28"/>
          <w:u w:val="single"/>
        </w:rPr>
        <w:t xml:space="preserve">（　</w:t>
      </w:r>
      <w:r w:rsidR="00F561CA">
        <w:rPr>
          <w:rFonts w:hint="eastAsia"/>
          <w:b/>
          <w:sz w:val="28"/>
          <w:szCs w:val="28"/>
          <w:u w:val="single"/>
        </w:rPr>
        <w:t>リーグ</w:t>
      </w:r>
      <w:r w:rsidR="00976930">
        <w:rPr>
          <w:rFonts w:hint="eastAsia"/>
          <w:b/>
          <w:sz w:val="28"/>
          <w:szCs w:val="28"/>
          <w:u w:val="single"/>
        </w:rPr>
        <w:t>事務局</w:t>
      </w:r>
      <w:r w:rsidR="00F43C53">
        <w:rPr>
          <w:rFonts w:hint="eastAsia"/>
          <w:b/>
          <w:sz w:val="28"/>
          <w:szCs w:val="28"/>
          <w:u w:val="single"/>
        </w:rPr>
        <w:t xml:space="preserve">　：　大星</w:t>
      </w:r>
      <w:r w:rsidRPr="00F11832">
        <w:rPr>
          <w:rFonts w:hint="eastAsia"/>
          <w:b/>
          <w:sz w:val="28"/>
          <w:szCs w:val="28"/>
          <w:u w:val="single"/>
        </w:rPr>
        <w:t xml:space="preserve">　）　</w:t>
      </w:r>
      <w:r w:rsidR="00AD096D">
        <w:rPr>
          <w:rFonts w:hint="eastAsia"/>
          <w:b/>
          <w:sz w:val="28"/>
          <w:szCs w:val="28"/>
          <w:u w:val="single"/>
        </w:rPr>
        <w:t xml:space="preserve">　　　</w:t>
      </w:r>
      <w:r w:rsidR="00444F1A" w:rsidRPr="00F11832">
        <w:rPr>
          <w:rFonts w:hint="eastAsia"/>
          <w:b/>
          <w:sz w:val="28"/>
          <w:szCs w:val="28"/>
          <w:u w:val="single"/>
        </w:rPr>
        <w:t>御</w:t>
      </w:r>
      <w:r w:rsidR="007537D7">
        <w:rPr>
          <w:rFonts w:hint="eastAsia"/>
          <w:b/>
          <w:sz w:val="28"/>
          <w:szCs w:val="28"/>
          <w:u w:val="single"/>
        </w:rPr>
        <w:t xml:space="preserve">　</w:t>
      </w:r>
      <w:r w:rsidR="00444F1A" w:rsidRPr="00F11832">
        <w:rPr>
          <w:rFonts w:hint="eastAsia"/>
          <w:b/>
          <w:sz w:val="28"/>
          <w:szCs w:val="28"/>
          <w:u w:val="single"/>
        </w:rPr>
        <w:t>中</w:t>
      </w:r>
    </w:p>
    <w:p w14:paraId="7B51C4E2" w14:textId="77777777" w:rsidR="002F1B48" w:rsidRDefault="00F11832" w:rsidP="00F11832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■　</w:t>
      </w:r>
      <w:r w:rsidR="00444F1A" w:rsidRPr="005F3366">
        <w:rPr>
          <w:rFonts w:hint="eastAsia"/>
          <w:b/>
          <w:sz w:val="24"/>
          <w:szCs w:val="24"/>
        </w:rPr>
        <w:t xml:space="preserve">ＦＡＸ　</w:t>
      </w:r>
      <w:r w:rsidR="005F3366">
        <w:rPr>
          <w:rFonts w:hint="eastAsia"/>
          <w:b/>
          <w:sz w:val="24"/>
          <w:szCs w:val="24"/>
        </w:rPr>
        <w:t xml:space="preserve">：　</w:t>
      </w:r>
      <w:r w:rsidR="00444F1A" w:rsidRPr="005F3366">
        <w:rPr>
          <w:rFonts w:hint="eastAsia"/>
          <w:b/>
          <w:sz w:val="24"/>
          <w:szCs w:val="24"/>
        </w:rPr>
        <w:t>０８７</w:t>
      </w:r>
      <w:r w:rsidR="0096559F" w:rsidRPr="005F3366">
        <w:rPr>
          <w:rFonts w:hint="eastAsia"/>
          <w:b/>
          <w:sz w:val="24"/>
          <w:szCs w:val="24"/>
        </w:rPr>
        <w:t>７</w:t>
      </w:r>
      <w:r w:rsidR="00444F1A" w:rsidRPr="005F3366">
        <w:rPr>
          <w:rFonts w:hint="eastAsia"/>
          <w:b/>
          <w:sz w:val="24"/>
          <w:szCs w:val="24"/>
        </w:rPr>
        <w:t>－</w:t>
      </w:r>
      <w:r w:rsidR="00F43C53">
        <w:rPr>
          <w:rFonts w:hint="eastAsia"/>
          <w:b/>
          <w:sz w:val="24"/>
          <w:szCs w:val="24"/>
        </w:rPr>
        <w:t>２４－０４５９</w:t>
      </w:r>
    </w:p>
    <w:p w14:paraId="0AFB0951" w14:textId="77777777" w:rsidR="00F11832" w:rsidRDefault="007537D7" w:rsidP="007537D7">
      <w:pPr>
        <w:ind w:left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■　</w:t>
      </w:r>
      <w:r w:rsidR="005F3366">
        <w:rPr>
          <w:rFonts w:hint="eastAsia"/>
          <w:b/>
          <w:sz w:val="24"/>
          <w:szCs w:val="24"/>
        </w:rPr>
        <w:t>住所　：　〒</w:t>
      </w:r>
      <w:r w:rsidR="00F43C53">
        <w:rPr>
          <w:rFonts w:hint="eastAsia"/>
          <w:b/>
          <w:sz w:val="24"/>
          <w:szCs w:val="24"/>
        </w:rPr>
        <w:t>763-0073　香川県丸亀市柞原町331-3</w:t>
      </w:r>
    </w:p>
    <w:p w14:paraId="5BA11B9A" w14:textId="4C5AAE1C" w:rsidR="00EA6A30" w:rsidRDefault="007537D7" w:rsidP="00EA6A3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■　</w:t>
      </w:r>
      <w:r w:rsidR="00190F39">
        <w:rPr>
          <w:rFonts w:hint="eastAsia"/>
          <w:b/>
          <w:sz w:val="24"/>
          <w:szCs w:val="24"/>
        </w:rPr>
        <w:t>202</w:t>
      </w:r>
      <w:r w:rsidR="00747D61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</w:t>
      </w:r>
      <w:r w:rsidR="00352E5F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月</w:t>
      </w:r>
      <w:r w:rsidR="00747D61">
        <w:rPr>
          <w:rFonts w:hint="eastAsia"/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日必着</w:t>
      </w:r>
    </w:p>
    <w:p w14:paraId="4EACBF1B" w14:textId="77777777" w:rsidR="00444F1A" w:rsidRPr="00747D61" w:rsidRDefault="00444F1A" w:rsidP="00EA6A30">
      <w:pPr>
        <w:rPr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125"/>
        <w:gridCol w:w="735"/>
        <w:gridCol w:w="1290"/>
        <w:gridCol w:w="2430"/>
      </w:tblGrid>
      <w:tr w:rsidR="0057529A" w14:paraId="4452FE4D" w14:textId="77777777" w:rsidTr="000E5705">
        <w:trPr>
          <w:trHeight w:val="591"/>
        </w:trPr>
        <w:tc>
          <w:tcPr>
            <w:tcW w:w="77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2C58AE" w14:textId="77777777" w:rsidR="00EA6A30" w:rsidRPr="00DE163D" w:rsidRDefault="00444F1A" w:rsidP="00DE163D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  <w:r w:rsidRPr="00DE163D">
              <w:rPr>
                <w:rFonts w:hint="eastAsia"/>
                <w:b/>
                <w:sz w:val="24"/>
                <w:szCs w:val="24"/>
              </w:rPr>
              <w:t>参　　　入　　　希　　　望　　　書</w:t>
            </w:r>
          </w:p>
        </w:tc>
      </w:tr>
      <w:tr w:rsidR="0057529A" w14:paraId="48C68161" w14:textId="77777777" w:rsidTr="00DE163D">
        <w:trPr>
          <w:trHeight w:val="1411"/>
        </w:trPr>
        <w:tc>
          <w:tcPr>
            <w:tcW w:w="7740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2A9D0" w14:textId="53DAC271" w:rsidR="00DE163D" w:rsidRPr="00DE163D" w:rsidRDefault="00F64FFF" w:rsidP="00D5597C">
            <w:pPr>
              <w:ind w:firstLineChars="900" w:firstLine="1988"/>
              <w:rPr>
                <w:b/>
                <w:sz w:val="24"/>
                <w:szCs w:val="24"/>
              </w:rPr>
            </w:pPr>
            <w:r w:rsidRPr="00DE1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</w:t>
            </w:r>
            <w:r w:rsidR="00352E5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  <w:r w:rsidR="00747D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  <w:r w:rsidR="003F267B" w:rsidRPr="00DE1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回香川県</w:t>
            </w:r>
            <w:r w:rsidR="000D200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女子</w:t>
            </w:r>
            <w:r w:rsidR="004A5E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フットサルリーグ</w:t>
            </w:r>
            <w:r w:rsidR="006464C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202</w:t>
            </w:r>
            <w:r w:rsidR="00747D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</w:t>
            </w:r>
          </w:p>
          <w:p w14:paraId="7E69623B" w14:textId="0B06C12E" w:rsidR="00EA6A30" w:rsidRPr="00DE163D" w:rsidRDefault="00444F1A" w:rsidP="00DE163D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E1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『</w:t>
            </w:r>
            <w:r w:rsidR="00DE163D" w:rsidRPr="00DE1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</w:t>
            </w:r>
            <w:r w:rsidR="00352E5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</w:t>
            </w:r>
            <w:r w:rsidR="00747D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</w:t>
            </w:r>
            <w:r w:rsidR="00190F3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回かがわ</w:t>
            </w:r>
            <w:r w:rsidR="000D200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女子</w:t>
            </w:r>
            <w:r w:rsidR="00DE163D" w:rsidRPr="00DE1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F</w:t>
            </w:r>
            <w:r w:rsidR="004A5E6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リーグ</w:t>
            </w:r>
            <w:r w:rsidR="00190F3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202</w:t>
            </w:r>
            <w:r w:rsidR="00747D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5</w:t>
            </w:r>
            <w:r w:rsidRPr="00DE163D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』</w:t>
            </w:r>
          </w:p>
          <w:p w14:paraId="2BEA7130" w14:textId="77777777" w:rsidR="00EA6A30" w:rsidRPr="00444F1A" w:rsidRDefault="00444F1A" w:rsidP="00DE163D">
            <w:pPr>
              <w:jc w:val="center"/>
              <w:rPr>
                <w:b/>
                <w:sz w:val="16"/>
                <w:szCs w:val="16"/>
              </w:rPr>
            </w:pPr>
            <w:r w:rsidRPr="00DE163D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14:paraId="5C050CBC" w14:textId="77777777" w:rsidR="000E5705" w:rsidRPr="000E5705" w:rsidRDefault="00444F1A" w:rsidP="000E57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上記リーグ</w:t>
            </w:r>
            <w:r w:rsidR="000E5705">
              <w:rPr>
                <w:rFonts w:hint="eastAsia"/>
                <w:sz w:val="24"/>
                <w:szCs w:val="24"/>
              </w:rPr>
              <w:t>への新規</w:t>
            </w:r>
            <w:r w:rsidRPr="00DE163D">
              <w:rPr>
                <w:rFonts w:hint="eastAsia"/>
                <w:sz w:val="24"/>
                <w:szCs w:val="24"/>
              </w:rPr>
              <w:t>参入を希望します</w:t>
            </w:r>
            <w:r w:rsidR="000E5705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7529A" w14:paraId="24E022D7" w14:textId="77777777" w:rsidTr="00DE163D">
        <w:tc>
          <w:tcPr>
            <w:tcW w:w="21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476" w14:textId="77777777" w:rsidR="002F1B48" w:rsidRDefault="00444F1A" w:rsidP="00DE163D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5580" w:type="dxa"/>
            <w:gridSpan w:val="4"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AEDC2" w14:textId="77777777" w:rsidR="002F1B48" w:rsidRDefault="00513274" w:rsidP="003F267B">
            <w:r>
              <w:rPr>
                <w:rFonts w:hint="eastAsia"/>
              </w:rPr>
              <w:t>（ﾌﾘｶﾞﾅ）</w:t>
            </w:r>
          </w:p>
        </w:tc>
      </w:tr>
      <w:tr w:rsidR="0057529A" w14:paraId="125C0A82" w14:textId="77777777" w:rsidTr="00DE163D">
        <w:trPr>
          <w:trHeight w:val="889"/>
        </w:trPr>
        <w:tc>
          <w:tcPr>
            <w:tcW w:w="21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6A25" w14:textId="77777777" w:rsidR="002F1B48" w:rsidRDefault="002F1B48" w:rsidP="00DE163D">
            <w:pPr>
              <w:jc w:val="center"/>
            </w:pPr>
          </w:p>
        </w:tc>
        <w:tc>
          <w:tcPr>
            <w:tcW w:w="5580" w:type="dxa"/>
            <w:gridSpan w:val="4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5F7B0" w14:textId="77777777" w:rsidR="002F1B48" w:rsidRDefault="002F1B48" w:rsidP="003F267B"/>
        </w:tc>
      </w:tr>
      <w:tr w:rsidR="0057529A" w14:paraId="47F2C02E" w14:textId="77777777" w:rsidTr="00DE163D">
        <w:trPr>
          <w:trHeight w:val="232"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BE288" w14:textId="77777777" w:rsidR="00513274" w:rsidRDefault="00444F1A" w:rsidP="00DE163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80" w:type="dxa"/>
            <w:gridSpan w:val="4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FE7C49" w14:textId="77777777" w:rsidR="00513274" w:rsidRDefault="00444F1A" w:rsidP="003F267B">
            <w:r>
              <w:rPr>
                <w:rFonts w:hint="eastAsia"/>
              </w:rPr>
              <w:t>（ﾌﾘｶﾞﾅ）</w:t>
            </w:r>
          </w:p>
        </w:tc>
      </w:tr>
      <w:tr w:rsidR="0057529A" w14:paraId="22FA8F61" w14:textId="77777777" w:rsidTr="00DE163D">
        <w:trPr>
          <w:trHeight w:val="775"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C37F60" w14:textId="77777777" w:rsidR="00513274" w:rsidRDefault="00513274" w:rsidP="00DE163D">
            <w:pPr>
              <w:jc w:val="center"/>
            </w:pPr>
          </w:p>
        </w:tc>
        <w:tc>
          <w:tcPr>
            <w:tcW w:w="5580" w:type="dxa"/>
            <w:gridSpan w:val="4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A5779" w14:textId="77777777" w:rsidR="00513274" w:rsidRDefault="00513274" w:rsidP="003F267B"/>
        </w:tc>
      </w:tr>
      <w:tr w:rsidR="0057529A" w14:paraId="12ECBC3E" w14:textId="77777777" w:rsidTr="00DE163D">
        <w:trPr>
          <w:trHeight w:val="994"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B4E97" w14:textId="77777777" w:rsidR="002F1B48" w:rsidRDefault="00444F1A" w:rsidP="00DE163D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5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E29BDF" w14:textId="77777777" w:rsidR="002F1B48" w:rsidRDefault="00B54436" w:rsidP="00AD096D">
            <w:r>
              <w:rPr>
                <w:rFonts w:hint="eastAsia"/>
              </w:rPr>
              <w:t>〒</w:t>
            </w:r>
          </w:p>
          <w:p w14:paraId="5E828983" w14:textId="77777777" w:rsidR="00AD096D" w:rsidRDefault="00AD096D" w:rsidP="00AD096D"/>
          <w:p w14:paraId="50E24137" w14:textId="77777777" w:rsidR="00AD096D" w:rsidRDefault="00AD096D" w:rsidP="00AD096D"/>
        </w:tc>
      </w:tr>
      <w:tr w:rsidR="0057529A" w14:paraId="13C7B5AD" w14:textId="77777777" w:rsidTr="00DE163D">
        <w:trPr>
          <w:trHeight w:val="375"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FE4129" w14:textId="77777777" w:rsidR="00AD096D" w:rsidRPr="00AD096D" w:rsidRDefault="003F267B" w:rsidP="00DE163D">
            <w:pPr>
              <w:jc w:val="center"/>
            </w:pPr>
            <w:r>
              <w:rPr>
                <w:rFonts w:hint="eastAsia"/>
              </w:rPr>
              <w:t>連</w:t>
            </w:r>
            <w:r w:rsidR="00444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444F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B1682EF" w14:textId="77777777" w:rsidR="003F267B" w:rsidRDefault="00AD096D" w:rsidP="00DE163D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A9D7C6" w14:textId="77777777" w:rsidR="003F267B" w:rsidRDefault="003F267B" w:rsidP="003F267B"/>
        </w:tc>
      </w:tr>
      <w:tr w:rsidR="0057529A" w14:paraId="44688A7B" w14:textId="77777777" w:rsidTr="00DE163D">
        <w:trPr>
          <w:trHeight w:val="375"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17327" w14:textId="77777777" w:rsidR="003F267B" w:rsidRDefault="003F267B" w:rsidP="00DE163D">
            <w:pPr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9FBA00C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7B006" w14:textId="77777777" w:rsidR="003F267B" w:rsidRDefault="003F267B" w:rsidP="003F267B"/>
        </w:tc>
      </w:tr>
      <w:tr w:rsidR="0057529A" w14:paraId="1AF889FE" w14:textId="77777777" w:rsidTr="00DE163D">
        <w:trPr>
          <w:trHeight w:val="375"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56247" w14:textId="77777777" w:rsidR="003F267B" w:rsidRDefault="003F267B" w:rsidP="00DE163D">
            <w:pPr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2E83693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829E1C" w14:textId="77777777" w:rsidR="003F267B" w:rsidRDefault="003F267B" w:rsidP="003F267B"/>
        </w:tc>
      </w:tr>
      <w:tr w:rsidR="0057529A" w14:paraId="6DF5CE39" w14:textId="77777777" w:rsidTr="00DE163D">
        <w:trPr>
          <w:trHeight w:val="375"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28561" w14:textId="77777777" w:rsidR="003F267B" w:rsidRDefault="003F267B" w:rsidP="00DE163D">
            <w:pPr>
              <w:jc w:val="center"/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653A53D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Ｅ-ｍａｉｌ</w:t>
            </w:r>
          </w:p>
        </w:tc>
        <w:tc>
          <w:tcPr>
            <w:tcW w:w="4455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F70E8C" w14:textId="77777777" w:rsidR="003F267B" w:rsidRDefault="003F267B" w:rsidP="003F267B"/>
        </w:tc>
      </w:tr>
      <w:tr w:rsidR="0057529A" w14:paraId="0B9E5BCA" w14:textId="77777777" w:rsidTr="00DE163D">
        <w:trPr>
          <w:trHeight w:val="652"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F557D9" w14:textId="77777777" w:rsidR="002F1B48" w:rsidRDefault="00444F1A" w:rsidP="00DE163D">
            <w:pPr>
              <w:jc w:val="center"/>
            </w:pPr>
            <w:r>
              <w:rPr>
                <w:rFonts w:hint="eastAsia"/>
              </w:rPr>
              <w:t>活動拠点</w:t>
            </w:r>
          </w:p>
        </w:tc>
        <w:tc>
          <w:tcPr>
            <w:tcW w:w="55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37CC1E" w14:textId="77777777" w:rsidR="002F1B48" w:rsidRDefault="002F1B48" w:rsidP="003F267B"/>
        </w:tc>
      </w:tr>
      <w:tr w:rsidR="00444F1A" w14:paraId="6C91821F" w14:textId="77777777" w:rsidTr="00444F1A">
        <w:trPr>
          <w:trHeight w:val="1573"/>
        </w:trPr>
        <w:tc>
          <w:tcPr>
            <w:tcW w:w="21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341366" w14:textId="77777777" w:rsidR="00444F1A" w:rsidRDefault="00444F1A" w:rsidP="00DE163D">
            <w:pPr>
              <w:jc w:val="center"/>
            </w:pPr>
            <w:r>
              <w:rPr>
                <w:rFonts w:hint="eastAsia"/>
              </w:rPr>
              <w:t>活動状況</w:t>
            </w:r>
          </w:p>
          <w:p w14:paraId="49D900AD" w14:textId="77777777" w:rsidR="00444F1A" w:rsidRDefault="00444F1A" w:rsidP="00DE163D">
            <w:pPr>
              <w:jc w:val="center"/>
            </w:pPr>
            <w:r>
              <w:rPr>
                <w:rFonts w:hint="eastAsia"/>
              </w:rPr>
              <w:t>（簡単に記入）</w:t>
            </w:r>
          </w:p>
        </w:tc>
        <w:tc>
          <w:tcPr>
            <w:tcW w:w="5580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BD7C6" w14:textId="77777777" w:rsidR="00444F1A" w:rsidRDefault="00444F1A" w:rsidP="003F267B"/>
        </w:tc>
      </w:tr>
      <w:tr w:rsidR="0057529A" w14:paraId="750FE2D9" w14:textId="77777777" w:rsidTr="00DE163D">
        <w:trPr>
          <w:trHeight w:val="540"/>
        </w:trPr>
        <w:tc>
          <w:tcPr>
            <w:tcW w:w="216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9CC22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チーム県内選手数</w:t>
            </w:r>
          </w:p>
          <w:p w14:paraId="35590B58" w14:textId="77777777" w:rsidR="00B54436" w:rsidRPr="00DE163D" w:rsidRDefault="00444F1A" w:rsidP="00DE163D">
            <w:pPr>
              <w:jc w:val="center"/>
              <w:rPr>
                <w:sz w:val="18"/>
                <w:szCs w:val="18"/>
              </w:rPr>
            </w:pPr>
            <w:r w:rsidRPr="00DE163D">
              <w:rPr>
                <w:rFonts w:hint="eastAsia"/>
                <w:sz w:val="18"/>
                <w:szCs w:val="18"/>
              </w:rPr>
              <w:t>（登録</w:t>
            </w:r>
            <w:r w:rsidR="000E5705">
              <w:rPr>
                <w:rFonts w:hint="eastAsia"/>
                <w:sz w:val="18"/>
                <w:szCs w:val="18"/>
              </w:rPr>
              <w:t>予定</w:t>
            </w:r>
            <w:r w:rsidRPr="00DE163D">
              <w:rPr>
                <w:rFonts w:hint="eastAsia"/>
                <w:sz w:val="18"/>
                <w:szCs w:val="18"/>
              </w:rPr>
              <w:t>選手の状況）</w:t>
            </w: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34150463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（県　内）　　　　　　　　　　　名</w:t>
            </w:r>
          </w:p>
        </w:tc>
        <w:tc>
          <w:tcPr>
            <w:tcW w:w="243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562681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年　　　月現在</w:t>
            </w:r>
          </w:p>
        </w:tc>
      </w:tr>
      <w:tr w:rsidR="0057529A" w14:paraId="7115152E" w14:textId="77777777" w:rsidTr="00DE163D">
        <w:trPr>
          <w:trHeight w:val="540"/>
        </w:trPr>
        <w:tc>
          <w:tcPr>
            <w:tcW w:w="21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7EA3AD" w14:textId="77777777" w:rsidR="003F267B" w:rsidRDefault="003F267B" w:rsidP="00DE163D">
            <w:pPr>
              <w:jc w:val="center"/>
            </w:pPr>
          </w:p>
        </w:tc>
        <w:tc>
          <w:tcPr>
            <w:tcW w:w="3150" w:type="dxa"/>
            <w:gridSpan w:val="3"/>
            <w:shd w:val="clear" w:color="auto" w:fill="auto"/>
            <w:vAlign w:val="center"/>
          </w:tcPr>
          <w:p w14:paraId="7E5A25FF" w14:textId="77777777" w:rsidR="003F267B" w:rsidRDefault="00444F1A" w:rsidP="00DE163D">
            <w:pPr>
              <w:jc w:val="center"/>
            </w:pPr>
            <w:r>
              <w:rPr>
                <w:rFonts w:hint="eastAsia"/>
              </w:rPr>
              <w:t>（県　外）　　　　　　　　　　　名</w:t>
            </w:r>
          </w:p>
        </w:tc>
        <w:tc>
          <w:tcPr>
            <w:tcW w:w="243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70951B" w14:textId="77777777" w:rsidR="003F267B" w:rsidRDefault="003F267B" w:rsidP="00DE163D">
            <w:pPr>
              <w:jc w:val="center"/>
            </w:pPr>
          </w:p>
        </w:tc>
      </w:tr>
      <w:tr w:rsidR="000E5705" w14:paraId="25CEBBCF" w14:textId="77777777" w:rsidTr="00444F1A">
        <w:trPr>
          <w:trHeight w:val="1059"/>
        </w:trPr>
        <w:tc>
          <w:tcPr>
            <w:tcW w:w="40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6E3" w14:textId="77777777" w:rsidR="000E5705" w:rsidRDefault="000D2004" w:rsidP="00DE163D">
            <w:pPr>
              <w:jc w:val="center"/>
            </w:pPr>
            <w:r>
              <w:rPr>
                <w:rFonts w:hint="eastAsia"/>
              </w:rPr>
              <w:t>女子</w:t>
            </w:r>
            <w:r w:rsidR="000E5705">
              <w:rPr>
                <w:rFonts w:hint="eastAsia"/>
              </w:rPr>
              <w:t>サッカーリーグへの参加の有無</w:t>
            </w:r>
          </w:p>
          <w:p w14:paraId="6A7591FF" w14:textId="77777777" w:rsidR="000E5705" w:rsidRDefault="000E5705" w:rsidP="000E5705">
            <w:pPr>
              <w:jc w:val="center"/>
            </w:pPr>
            <w:r w:rsidRPr="00DE163D">
              <w:rPr>
                <w:rFonts w:hint="eastAsia"/>
                <w:sz w:val="18"/>
                <w:szCs w:val="18"/>
              </w:rPr>
              <w:t>（サッカー協会主催）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6ED42E" w14:textId="77777777" w:rsidR="000E5705" w:rsidRDefault="000E5705" w:rsidP="000E5705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0E5705" w14:paraId="29FC279A" w14:textId="77777777" w:rsidTr="00444F1A">
        <w:trPr>
          <w:trHeight w:val="942"/>
        </w:trPr>
        <w:tc>
          <w:tcPr>
            <w:tcW w:w="402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2C6C" w14:textId="150B0728" w:rsidR="00444F1A" w:rsidRDefault="000E5705" w:rsidP="00747D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ヒアリング</w:t>
            </w:r>
            <w:r w:rsidR="00444F1A">
              <w:rPr>
                <w:rFonts w:hint="eastAsia"/>
              </w:rPr>
              <w:t>への出欠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7FE1A" w14:textId="77777777" w:rsidR="000E5705" w:rsidRDefault="00444F1A" w:rsidP="00444F1A">
            <w:pPr>
              <w:jc w:val="center"/>
            </w:pPr>
            <w:r>
              <w:rPr>
                <w:rFonts w:hint="eastAsia"/>
              </w:rPr>
              <w:t>出席　　・　　欠席</w:t>
            </w:r>
          </w:p>
        </w:tc>
      </w:tr>
    </w:tbl>
    <w:p w14:paraId="498817F6" w14:textId="77777777" w:rsidR="00EA6A30" w:rsidRDefault="00EA6A30" w:rsidP="00B54436"/>
    <w:sectPr w:rsidR="00EA6A30" w:rsidSect="000D3506">
      <w:pgSz w:w="11906" w:h="16838" w:code="9"/>
      <w:pgMar w:top="851" w:right="1701" w:bottom="1135" w:left="1701" w:header="851" w:footer="992" w:gutter="0"/>
      <w:cols w:space="420"/>
      <w:docGrid w:linePitch="286" w:charSpace="39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AC4"/>
    <w:multiLevelType w:val="hybridMultilevel"/>
    <w:tmpl w:val="DFF68AE2"/>
    <w:lvl w:ilvl="0" w:tplc="46C2D7A4">
      <w:numFmt w:val="bullet"/>
      <w:lvlText w:val="■"/>
      <w:lvlJc w:val="left"/>
      <w:pPr>
        <w:tabs>
          <w:tab w:val="num" w:pos="1369"/>
        </w:tabs>
        <w:ind w:left="1369" w:hanging="405"/>
      </w:pPr>
      <w:rPr>
        <w:rFonts w:ascii="ＭＳ Ｐゴシック" w:eastAsia="ＭＳ Ｐゴシック" w:hAnsi="ＭＳ Ｐゴシック" w:cs="Times New Roman" w:hint="eastAsia"/>
      </w:rPr>
    </w:lvl>
    <w:lvl w:ilvl="1" w:tplc="3BF6D7CA" w:tentative="1">
      <w:start w:val="1"/>
      <w:numFmt w:val="bullet"/>
      <w:lvlText w:val="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2" w:tplc="D98A06AE" w:tentative="1">
      <w:start w:val="1"/>
      <w:numFmt w:val="bullet"/>
      <w:lvlText w:val="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3" w:tplc="B30694B0" w:tentative="1">
      <w:start w:val="1"/>
      <w:numFmt w:val="bullet"/>
      <w:lvlText w:val="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4" w:tplc="95D6A9A2" w:tentative="1">
      <w:start w:val="1"/>
      <w:numFmt w:val="bullet"/>
      <w:lvlText w:val="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5" w:tplc="5F8CFF64" w:tentative="1">
      <w:start w:val="1"/>
      <w:numFmt w:val="bullet"/>
      <w:lvlText w:val="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6" w:tplc="60B0A5A0" w:tentative="1">
      <w:start w:val="1"/>
      <w:numFmt w:val="bullet"/>
      <w:lvlText w:val="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7" w:tplc="8EA02EE4" w:tentative="1">
      <w:start w:val="1"/>
      <w:numFmt w:val="bullet"/>
      <w:lvlText w:val="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  <w:lvl w:ilvl="8" w:tplc="6540B36A" w:tentative="1">
      <w:start w:val="1"/>
      <w:numFmt w:val="bullet"/>
      <w:lvlText w:val=""/>
      <w:lvlJc w:val="left"/>
      <w:pPr>
        <w:tabs>
          <w:tab w:val="num" w:pos="4744"/>
        </w:tabs>
        <w:ind w:left="4744" w:hanging="420"/>
      </w:pPr>
      <w:rPr>
        <w:rFonts w:ascii="Wingdings" w:hAnsi="Wingdings" w:hint="default"/>
      </w:rPr>
    </w:lvl>
  </w:abstractNum>
  <w:abstractNum w:abstractNumId="1" w15:restartNumberingAfterBreak="0">
    <w:nsid w:val="44204638"/>
    <w:multiLevelType w:val="hybridMultilevel"/>
    <w:tmpl w:val="AFC83A1E"/>
    <w:lvl w:ilvl="0" w:tplc="D6343C50">
      <w:numFmt w:val="bullet"/>
      <w:lvlText w:val="※"/>
      <w:lvlJc w:val="left"/>
      <w:pPr>
        <w:tabs>
          <w:tab w:val="num" w:pos="2370"/>
        </w:tabs>
        <w:ind w:left="2370" w:hanging="360"/>
      </w:pPr>
      <w:rPr>
        <w:rFonts w:ascii="ＭＳ Ｐゴシック" w:eastAsia="ＭＳ Ｐゴシック" w:hAnsi="ＭＳ Ｐゴシック" w:cs="Times New Roman" w:hint="eastAsia"/>
      </w:rPr>
    </w:lvl>
    <w:lvl w:ilvl="1" w:tplc="496AC41C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19E0FF90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E03C1712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8D383314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D26E4F22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2A5ECC54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2FE00A82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64E6487E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num w:numId="1" w16cid:durableId="1957524018">
    <w:abstractNumId w:val="0"/>
  </w:num>
  <w:num w:numId="2" w16cid:durableId="23312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48"/>
    <w:rsid w:val="000D2004"/>
    <w:rsid w:val="000D3506"/>
    <w:rsid w:val="000E5705"/>
    <w:rsid w:val="000F3BF8"/>
    <w:rsid w:val="00190F39"/>
    <w:rsid w:val="001B40FA"/>
    <w:rsid w:val="002F1B48"/>
    <w:rsid w:val="00337108"/>
    <w:rsid w:val="00352E5F"/>
    <w:rsid w:val="003947FE"/>
    <w:rsid w:val="003F267B"/>
    <w:rsid w:val="00444F1A"/>
    <w:rsid w:val="004A5E64"/>
    <w:rsid w:val="00513274"/>
    <w:rsid w:val="005612E6"/>
    <w:rsid w:val="0057529A"/>
    <w:rsid w:val="005F3366"/>
    <w:rsid w:val="006464C4"/>
    <w:rsid w:val="006A0A6A"/>
    <w:rsid w:val="00747D61"/>
    <w:rsid w:val="007537D7"/>
    <w:rsid w:val="00795D1E"/>
    <w:rsid w:val="008D6E22"/>
    <w:rsid w:val="0096559F"/>
    <w:rsid w:val="00976930"/>
    <w:rsid w:val="009924CA"/>
    <w:rsid w:val="00AD096D"/>
    <w:rsid w:val="00B54436"/>
    <w:rsid w:val="00B56551"/>
    <w:rsid w:val="00BD195F"/>
    <w:rsid w:val="00C545A3"/>
    <w:rsid w:val="00C56CCA"/>
    <w:rsid w:val="00C61FE7"/>
    <w:rsid w:val="00CA30BC"/>
    <w:rsid w:val="00D12A84"/>
    <w:rsid w:val="00D5597C"/>
    <w:rsid w:val="00DE163D"/>
    <w:rsid w:val="00E220C9"/>
    <w:rsid w:val="00E32DE4"/>
    <w:rsid w:val="00E70C29"/>
    <w:rsid w:val="00EA6A30"/>
    <w:rsid w:val="00EF20B5"/>
    <w:rsid w:val="00F11832"/>
    <w:rsid w:val="00F43C53"/>
    <w:rsid w:val="00F561CA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CDAE5"/>
  <w15:chartTrackingRefBased/>
  <w15:docId w15:val="{C82055BA-6EA3-4519-96B9-E89E1F8F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26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香川県サッカー協会内　　香川県フットサル連盟　御中</vt:lpstr>
      <vt:lpstr>香川県サッカー協会内　　香川県フットサル連盟　御中</vt:lpstr>
    </vt:vector>
  </TitlesOfParts>
  <Company>香川県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香川県サッカー協会内　　香川県フットサル連盟　御中</dc:title>
  <dc:subject/>
  <dc:creator>Administrator</dc:creator>
  <cp:keywords/>
  <cp:lastModifiedBy>yasuhiko mitani</cp:lastModifiedBy>
  <cp:revision>10</cp:revision>
  <cp:lastPrinted>2019-12-22T02:18:00Z</cp:lastPrinted>
  <dcterms:created xsi:type="dcterms:W3CDTF">2021-11-16T06:05:00Z</dcterms:created>
  <dcterms:modified xsi:type="dcterms:W3CDTF">2025-05-05T03:09:00Z</dcterms:modified>
</cp:coreProperties>
</file>